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8AEEBF1" w:rsidRDefault="68AEEBF1" w14:noSpellErr="1" w14:paraId="0022070B" w14:textId="53AF4EFD">
      <w:hyperlink r:id="R014e81eb7cfb4299">
        <w:r w:rsidRPr="68AEEBF1" w:rsidR="68AEEBF1">
          <w:rPr>
            <w:rStyle w:val="Hyperlink"/>
            <w:rFonts w:ascii="Calibri" w:hAnsi="Calibri" w:eastAsia="Calibri" w:cs="Calibri"/>
            <w:sz w:val="22"/>
            <w:szCs w:val="22"/>
            <w:u w:val="single"/>
          </w:rPr>
          <w:t>http://revolutionarie.weebly.com/2839386.html&gt;</w:t>
        </w:r>
      </w:hyperlink>
      <w:r w:rsidRPr="68AEEBF1" w:rsidR="68AEEBF1">
        <w:rPr>
          <w:rFonts w:ascii="Calibri" w:hAnsi="Calibri" w:eastAsia="Calibri" w:cs="Calibri"/>
          <w:sz w:val="22"/>
          <w:szCs w:val="22"/>
        </w:rPr>
        <w:t>.</w:t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68AEE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5dca2a42-13ef-4d9f-9ee6-cdd2a62ff3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revolutionarie.weebly.com/2839386.html" TargetMode="External" Id="R014e81eb7cfb42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2016-06-18T07:46:06.5744691Z</dcterms:modified>
  <lastModifiedBy>Simone Armanni</lastModifiedBy>
</coreProperties>
</file>